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C6CB" w14:textId="77777777" w:rsidR="006E3F29" w:rsidRDefault="006E3F29" w:rsidP="006E3F29">
      <w:pPr>
        <w:rPr>
          <w:rFonts w:ascii="David" w:hAnsi="David" w:cs="David"/>
        </w:rPr>
      </w:pPr>
      <w:r>
        <w:rPr>
          <w:rFonts w:ascii="David" w:hAnsi="David" w:cs="David"/>
          <w:rtl/>
        </w:rPr>
        <w:t>בס"ד</w:t>
      </w:r>
    </w:p>
    <w:p w14:paraId="2D61281F" w14:textId="77777777" w:rsidR="006E3F29" w:rsidRDefault="006E3F29" w:rsidP="006E3F29">
      <w:pPr>
        <w:rPr>
          <w:rFonts w:ascii="David" w:hAnsi="David" w:cs="David"/>
          <w:rtl/>
        </w:rPr>
      </w:pPr>
    </w:p>
    <w:p w14:paraId="034D06F4" w14:textId="30538DEC" w:rsidR="006E3F29" w:rsidRDefault="006E3F29" w:rsidP="006E3F29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ועדת רכש והתקשרות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4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1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2/25</w:t>
      </w:r>
      <w:r>
        <w:rPr>
          <w:rFonts w:ascii="David" w:hAnsi="David" w:cs="David"/>
          <w:b/>
          <w:bCs/>
          <w:sz w:val="28"/>
          <w:szCs w:val="28"/>
          <w:u w:val="single"/>
        </w:rPr>
        <w:t xml:space="preserve"> </w:t>
      </w:r>
    </w:p>
    <w:p w14:paraId="3D108260" w14:textId="77777777" w:rsidR="006E3F29" w:rsidRDefault="006E3F29" w:rsidP="006E3F29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D667E82" w14:textId="77777777" w:rsidR="006E3F29" w:rsidRDefault="006E3F29" w:rsidP="006E3F29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201025B5" w14:textId="77777777" w:rsidR="006E3F29" w:rsidRDefault="006E3F29" w:rsidP="006E3F29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26835A7C" w14:textId="77777777" w:rsidR="006E3F29" w:rsidRDefault="006E3F29" w:rsidP="006E3F29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העיריה </w:t>
      </w:r>
    </w:p>
    <w:p w14:paraId="183316B3" w14:textId="77777777" w:rsidR="006E3F29" w:rsidRDefault="006E3F29" w:rsidP="006E3F29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7AFA87B9" w14:textId="77777777" w:rsidR="006E3F29" w:rsidRDefault="006E3F29" w:rsidP="006E3F29">
      <w:pPr>
        <w:jc w:val="both"/>
        <w:rPr>
          <w:rFonts w:ascii="David" w:hAnsi="David" w:cs="David"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59728372" w14:textId="77777777" w:rsidR="00186C79" w:rsidRDefault="00186C79">
      <w:pPr>
        <w:rPr>
          <w:rtl/>
        </w:rPr>
      </w:pPr>
    </w:p>
    <w:p w14:paraId="4469B382" w14:textId="6D0B67DC" w:rsidR="0070218F" w:rsidRDefault="00726AB2" w:rsidP="00726AB2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726AB2">
        <w:rPr>
          <w:rFonts w:ascii="David" w:hAnsi="David" w:cs="David" w:hint="cs"/>
          <w:b/>
          <w:bCs/>
          <w:sz w:val="28"/>
          <w:szCs w:val="28"/>
          <w:u w:val="single"/>
          <w:rtl/>
        </w:rPr>
        <w:t>רכישת תוכנת ניהול סידור עבודה למוקד</w:t>
      </w:r>
    </w:p>
    <w:p w14:paraId="732112E6" w14:textId="6948268D" w:rsidR="00726AB2" w:rsidRDefault="006D6CC4" w:rsidP="00726AB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שירות לתושב לקבל הצעות מחיר עבור רכישת תוכנה לניהול סידור העבודה </w:t>
      </w:r>
      <w:r w:rsidR="00F86C24">
        <w:rPr>
          <w:rFonts w:ascii="David" w:hAnsi="David" w:cs="David" w:hint="cs"/>
          <w:rtl/>
        </w:rPr>
        <w:t>לעובדי המוקד העירוני.</w:t>
      </w:r>
    </w:p>
    <w:p w14:paraId="4E2B8522" w14:textId="6F41E4C0" w:rsidR="00F86C24" w:rsidRDefault="00F86C24" w:rsidP="00726AB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מדובר בתוכנה שנותנת </w:t>
      </w:r>
      <w:r w:rsidR="00D366FB">
        <w:rPr>
          <w:rFonts w:ascii="David" w:hAnsi="David" w:cs="David" w:hint="cs"/>
          <w:rtl/>
        </w:rPr>
        <w:t>פתרון לשיבוץ עובדים, החלפת משמרות, דוחות סטטיסטים, שעון נוכחות</w:t>
      </w:r>
      <w:r w:rsidR="007E197D">
        <w:rPr>
          <w:rFonts w:ascii="David" w:hAnsi="David" w:cs="David" w:hint="cs"/>
          <w:rtl/>
        </w:rPr>
        <w:t>, הפתרון הוא לעד 20 אנשי צוות.</w:t>
      </w:r>
    </w:p>
    <w:p w14:paraId="3835EFAE" w14:textId="26DF47FD" w:rsidR="00C20FD0" w:rsidRPr="00DA2B0A" w:rsidRDefault="00C20FD0" w:rsidP="00726AB2">
      <w:pPr>
        <w:rPr>
          <w:rFonts w:ascii="David" w:hAnsi="David" w:cs="David"/>
          <w:b/>
          <w:bCs/>
          <w:u w:val="single"/>
          <w:rtl/>
        </w:rPr>
      </w:pPr>
      <w:r w:rsidRPr="00DA2B0A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5921261F" w14:textId="1BC2BB2C" w:rsidR="00C20FD0" w:rsidRDefault="00C20FD0" w:rsidP="00DA2B0A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proofErr w:type="spellStart"/>
      <w:r w:rsidRPr="00DA2B0A">
        <w:rPr>
          <w:rFonts w:ascii="David" w:hAnsi="David" w:cs="David" w:hint="cs"/>
          <w:b/>
          <w:bCs/>
          <w:rtl/>
        </w:rPr>
        <w:t>אוט</w:t>
      </w:r>
      <w:r w:rsidR="00DA2B0A" w:rsidRPr="00DA2B0A">
        <w:rPr>
          <w:rFonts w:ascii="David" w:hAnsi="David" w:cs="David" w:hint="cs"/>
          <w:b/>
          <w:bCs/>
          <w:rtl/>
        </w:rPr>
        <w:t>יפו</w:t>
      </w:r>
      <w:proofErr w:type="spellEnd"/>
      <w:r w:rsidR="00DA2B0A" w:rsidRPr="00DA2B0A">
        <w:rPr>
          <w:rFonts w:ascii="David" w:hAnsi="David" w:cs="David" w:hint="cs"/>
          <w:b/>
          <w:bCs/>
          <w:rtl/>
        </w:rPr>
        <w:t xml:space="preserve"> בע"מ </w:t>
      </w:r>
      <w:r w:rsidR="00DA2B0A" w:rsidRPr="00DA2B0A">
        <w:rPr>
          <w:rFonts w:ascii="David" w:hAnsi="David" w:cs="David"/>
          <w:b/>
          <w:bCs/>
          <w:rtl/>
        </w:rPr>
        <w:t>–</w:t>
      </w:r>
      <w:r w:rsidR="00DA2B0A">
        <w:rPr>
          <w:rFonts w:ascii="David" w:hAnsi="David" w:cs="David" w:hint="cs"/>
          <w:rtl/>
        </w:rPr>
        <w:t xml:space="preserve"> הציע 2160 ₪ לשנה + מע"מ</w:t>
      </w:r>
    </w:p>
    <w:p w14:paraId="75859957" w14:textId="3A842C0D" w:rsidR="008B03B1" w:rsidRDefault="00861453" w:rsidP="008B03B1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משמרות טכנולוגיות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2880 ₪ </w:t>
      </w:r>
      <w:r w:rsidR="008B03B1">
        <w:rPr>
          <w:rFonts w:ascii="David" w:hAnsi="David" w:cs="David" w:hint="cs"/>
          <w:rtl/>
        </w:rPr>
        <w:t>ל-25 אנשי צוות + מע"מ.</w:t>
      </w:r>
    </w:p>
    <w:p w14:paraId="33D1A810" w14:textId="179DB4CB" w:rsidR="002B709E" w:rsidRPr="00535888" w:rsidRDefault="008B03B1" w:rsidP="00535888">
      <w:pPr>
        <w:pStyle w:val="a9"/>
        <w:numPr>
          <w:ilvl w:val="0"/>
          <w:numId w:val="1"/>
        </w:numPr>
        <w:ind w:left="20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טיים </w:t>
      </w:r>
      <w:proofErr w:type="spellStart"/>
      <w:r w:rsidR="002B709E">
        <w:rPr>
          <w:rFonts w:ascii="David" w:hAnsi="David" w:cs="David" w:hint="cs"/>
          <w:b/>
          <w:bCs/>
          <w:rtl/>
        </w:rPr>
        <w:t>טייבול</w:t>
      </w:r>
      <w:proofErr w:type="spellEnd"/>
      <w:r w:rsidR="002B709E">
        <w:rPr>
          <w:rFonts w:ascii="David" w:hAnsi="David" w:cs="David" w:hint="cs"/>
          <w:b/>
          <w:bCs/>
          <w:rtl/>
        </w:rPr>
        <w:t xml:space="preserve"> </w:t>
      </w:r>
      <w:r w:rsidR="002B709E">
        <w:rPr>
          <w:rFonts w:ascii="David" w:hAnsi="David" w:cs="David"/>
          <w:b/>
          <w:bCs/>
          <w:rtl/>
        </w:rPr>
        <w:t>–</w:t>
      </w:r>
      <w:r w:rsidR="002B709E">
        <w:rPr>
          <w:rFonts w:ascii="David" w:hAnsi="David" w:cs="David" w:hint="cs"/>
          <w:rtl/>
        </w:rPr>
        <w:t xml:space="preserve"> הציע 2640 ₪ לשנה + מע"מ .</w:t>
      </w:r>
    </w:p>
    <w:p w14:paraId="73BFD92B" w14:textId="082FFB8B" w:rsidR="002B709E" w:rsidRPr="002B709E" w:rsidRDefault="002B709E" w:rsidP="002B709E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3FDFE37B" w14:textId="4AECEC7D" w:rsidR="00B31E36" w:rsidRDefault="002B709E" w:rsidP="00B31E36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 w:rsidR="00B31E36"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proofErr w:type="spellStart"/>
      <w:r w:rsidR="00B31E36">
        <w:rPr>
          <w:rFonts w:ascii="David" w:hAnsi="David" w:cs="David" w:hint="cs"/>
          <w:rtl/>
        </w:rPr>
        <w:t>אוטיפו</w:t>
      </w:r>
      <w:proofErr w:type="spellEnd"/>
      <w:r w:rsidR="00B31E36">
        <w:rPr>
          <w:rFonts w:ascii="David" w:hAnsi="David" w:cs="David" w:hint="cs"/>
          <w:rtl/>
        </w:rPr>
        <w:t xml:space="preserve"> </w:t>
      </w:r>
      <w:r w:rsidR="00535888">
        <w:rPr>
          <w:rFonts w:ascii="David" w:hAnsi="David" w:cs="David" w:hint="cs"/>
          <w:rtl/>
        </w:rPr>
        <w:t>ע"מ</w:t>
      </w:r>
      <w:r w:rsidR="00B31E36"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703A4790" w14:textId="3E102B7D" w:rsidR="00535888" w:rsidRPr="003069E7" w:rsidRDefault="00535888" w:rsidP="00535888">
      <w:pPr>
        <w:rPr>
          <w:rFonts w:ascii="David" w:hAnsi="David" w:cs="David"/>
          <w:b/>
          <w:bCs/>
          <w:rtl/>
        </w:rPr>
      </w:pPr>
    </w:p>
    <w:p w14:paraId="50962591" w14:textId="53846A82" w:rsidR="003069E7" w:rsidRDefault="00535888" w:rsidP="003069E7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3069E7">
        <w:rPr>
          <w:rFonts w:ascii="David" w:hAnsi="David" w:cs="David" w:hint="cs"/>
          <w:b/>
          <w:bCs/>
          <w:sz w:val="28"/>
          <w:szCs w:val="28"/>
          <w:u w:val="single"/>
          <w:rtl/>
        </w:rPr>
        <w:t>הפעלה לפי ק</w:t>
      </w:r>
      <w:r w:rsidR="003069E7" w:rsidRPr="003069E7">
        <w:rPr>
          <w:rFonts w:ascii="David" w:hAnsi="David" w:cs="David" w:hint="cs"/>
          <w:b/>
          <w:bCs/>
          <w:sz w:val="28"/>
          <w:szCs w:val="28"/>
          <w:u w:val="single"/>
          <w:rtl/>
        </w:rPr>
        <w:t>ול קורא 18040/25</w:t>
      </w:r>
    </w:p>
    <w:p w14:paraId="2FFB5DF3" w14:textId="3AD556F9" w:rsidR="003069E7" w:rsidRDefault="001E5013" w:rsidP="003069E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איכות הסביבה לקבל הצעות מחיר עבור ביצוע פעולות </w:t>
      </w:r>
      <w:r w:rsidR="00BA4790">
        <w:rPr>
          <w:rFonts w:ascii="David" w:hAnsi="David" w:cs="David" w:hint="cs"/>
          <w:rtl/>
        </w:rPr>
        <w:t xml:space="preserve">למידה והדרכה לגני הילדים, וכן קורס הכשרת </w:t>
      </w:r>
      <w:r w:rsidR="00095C01">
        <w:rPr>
          <w:rFonts w:ascii="David" w:hAnsi="David" w:cs="David" w:hint="cs"/>
          <w:rtl/>
        </w:rPr>
        <w:t xml:space="preserve">פעילים שומרי סביבה ע"פ קול קורא של </w:t>
      </w:r>
      <w:r w:rsidR="00D42E82">
        <w:rPr>
          <w:rFonts w:ascii="David" w:hAnsi="David" w:cs="David" w:hint="cs"/>
          <w:rtl/>
        </w:rPr>
        <w:t>המשרד מס' 180</w:t>
      </w:r>
      <w:r w:rsidR="009D001D">
        <w:rPr>
          <w:rFonts w:ascii="David" w:hAnsi="David" w:cs="David" w:hint="cs"/>
          <w:rtl/>
        </w:rPr>
        <w:t xml:space="preserve">40/25 לשנת 2025, ע"פ הקול קורא קיימים </w:t>
      </w:r>
      <w:r w:rsidR="00932549">
        <w:rPr>
          <w:rFonts w:ascii="David" w:hAnsi="David" w:cs="David" w:hint="cs"/>
          <w:rtl/>
        </w:rPr>
        <w:t xml:space="preserve">3 ספקים בלעדיים להפעלת ולביצוע </w:t>
      </w:r>
      <w:proofErr w:type="spellStart"/>
      <w:r w:rsidR="00932549">
        <w:rPr>
          <w:rFonts w:ascii="David" w:hAnsi="David" w:cs="David" w:hint="cs"/>
          <w:rtl/>
        </w:rPr>
        <w:t>התכנית</w:t>
      </w:r>
      <w:proofErr w:type="spellEnd"/>
      <w:r w:rsidR="00932549">
        <w:rPr>
          <w:rFonts w:ascii="David" w:hAnsi="David" w:cs="David" w:hint="cs"/>
          <w:rtl/>
        </w:rPr>
        <w:t>: הרשת הירוקה</w:t>
      </w:r>
      <w:r w:rsidR="00D32CB9">
        <w:rPr>
          <w:rFonts w:ascii="David" w:hAnsi="David" w:cs="David" w:hint="cs"/>
          <w:rtl/>
        </w:rPr>
        <w:t xml:space="preserve">, צעד ירוק, נגב </w:t>
      </w:r>
      <w:proofErr w:type="spellStart"/>
      <w:r w:rsidR="00D32CB9">
        <w:rPr>
          <w:rFonts w:ascii="David" w:hAnsi="David" w:cs="David" w:hint="cs"/>
          <w:rtl/>
        </w:rPr>
        <w:t>אי.</w:t>
      </w:r>
      <w:r w:rsidR="002E783F">
        <w:rPr>
          <w:rFonts w:ascii="David" w:hAnsi="David" w:cs="David" w:hint="cs"/>
          <w:rtl/>
        </w:rPr>
        <w:t>אנ.וי</w:t>
      </w:r>
      <w:proofErr w:type="spellEnd"/>
      <w:r w:rsidR="002E783F">
        <w:rPr>
          <w:rFonts w:ascii="David" w:hAnsi="David" w:cs="David" w:hint="cs"/>
          <w:rtl/>
        </w:rPr>
        <w:t>.</w:t>
      </w:r>
    </w:p>
    <w:p w14:paraId="48E2906C" w14:textId="61CA5859" w:rsidR="002E783F" w:rsidRDefault="002E783F" w:rsidP="003069E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כמו כן תקציב המשרד הנו קשוח ועומד על:</w:t>
      </w:r>
    </w:p>
    <w:p w14:paraId="2CE96AFD" w14:textId="4BA7F40D" w:rsidR="002E783F" w:rsidRDefault="00791C35" w:rsidP="00791C35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791C35">
        <w:rPr>
          <w:rFonts w:ascii="David" w:hAnsi="David" w:cs="David" w:hint="cs"/>
          <w:b/>
          <w:bCs/>
          <w:rtl/>
        </w:rPr>
        <w:t xml:space="preserve">גני ילדים </w:t>
      </w:r>
      <w:r w:rsidRPr="00791C35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87,328 ₪ כולל מע"מ</w:t>
      </w:r>
    </w:p>
    <w:p w14:paraId="1223A921" w14:textId="40541D73" w:rsidR="00791C35" w:rsidRPr="005B25CB" w:rsidRDefault="00791C35" w:rsidP="00791C35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</w:rPr>
      </w:pPr>
      <w:r w:rsidRPr="005B25CB">
        <w:rPr>
          <w:rFonts w:ascii="David" w:hAnsi="David" w:cs="David" w:hint="cs"/>
          <w:b/>
          <w:bCs/>
          <w:rtl/>
        </w:rPr>
        <w:t xml:space="preserve">הכשרת פעילים שומרי סביבה </w:t>
      </w:r>
      <w:r w:rsidR="00ED53B8" w:rsidRPr="005B25CB">
        <w:rPr>
          <w:rFonts w:ascii="David" w:hAnsi="David" w:cs="David"/>
          <w:b/>
          <w:bCs/>
          <w:rtl/>
        </w:rPr>
        <w:t>–</w:t>
      </w:r>
      <w:r w:rsidRPr="005B25CB">
        <w:rPr>
          <w:rFonts w:ascii="David" w:hAnsi="David" w:cs="David" w:hint="cs"/>
          <w:b/>
          <w:bCs/>
          <w:rtl/>
        </w:rPr>
        <w:t xml:space="preserve"> </w:t>
      </w:r>
      <w:r w:rsidR="0033180C">
        <w:rPr>
          <w:rFonts w:ascii="David" w:hAnsi="David" w:cs="David" w:hint="cs"/>
          <w:b/>
          <w:bCs/>
          <w:rtl/>
        </w:rPr>
        <w:t xml:space="preserve">  </w:t>
      </w:r>
      <w:r w:rsidR="000544D7">
        <w:rPr>
          <w:rFonts w:ascii="David" w:hAnsi="David" w:cs="David" w:hint="cs"/>
          <w:rtl/>
        </w:rPr>
        <w:t>86</w:t>
      </w:r>
      <w:r w:rsidR="00853EE7">
        <w:rPr>
          <w:rFonts w:ascii="David" w:hAnsi="David" w:cs="David" w:hint="cs"/>
          <w:rtl/>
        </w:rPr>
        <w:t>,666 ₪ כולל מע"מ.</w:t>
      </w:r>
    </w:p>
    <w:p w14:paraId="20F7BE55" w14:textId="28997C91" w:rsidR="00ED53B8" w:rsidRDefault="00ED53B8" w:rsidP="00ED53B8">
      <w:pPr>
        <w:pStyle w:val="a9"/>
        <w:ind w:left="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הספקים התבקשו לתת הנחה על אומדן העירייה</w:t>
      </w:r>
      <w:r w:rsidR="00A91032">
        <w:rPr>
          <w:rFonts w:ascii="David" w:hAnsi="David" w:cs="David" w:hint="cs"/>
          <w:rtl/>
        </w:rPr>
        <w:t>, התקבלה הצעה 1 בלבד שעמדה על הנחה 0% של חברת צעד ירוק</w:t>
      </w:r>
      <w:r w:rsidR="006B73E1">
        <w:rPr>
          <w:rFonts w:ascii="David" w:hAnsi="David" w:cs="David" w:hint="cs"/>
          <w:rtl/>
        </w:rPr>
        <w:t xml:space="preserve">, חברת נגב </w:t>
      </w:r>
      <w:proofErr w:type="spellStart"/>
      <w:r w:rsidR="006B73E1">
        <w:rPr>
          <w:rFonts w:ascii="David" w:hAnsi="David" w:cs="David" w:hint="cs"/>
          <w:rtl/>
        </w:rPr>
        <w:t>אי.אנ.וי</w:t>
      </w:r>
      <w:proofErr w:type="spellEnd"/>
      <w:r w:rsidR="006B73E1">
        <w:rPr>
          <w:rFonts w:ascii="David" w:hAnsi="David" w:cs="David" w:hint="cs"/>
          <w:rtl/>
        </w:rPr>
        <w:t xml:space="preserve"> ייעוץ סביבתי מסר כי אינ</w:t>
      </w:r>
      <w:r w:rsidR="00456C5A">
        <w:rPr>
          <w:rFonts w:ascii="David" w:hAnsi="David" w:cs="David" w:hint="cs"/>
          <w:rtl/>
        </w:rPr>
        <w:t>ו יכול להשתתף בנוהל, כמו כ</w:t>
      </w:r>
      <w:r w:rsidR="00EB1EC1">
        <w:rPr>
          <w:rFonts w:ascii="David" w:hAnsi="David" w:cs="David" w:hint="cs"/>
          <w:rtl/>
        </w:rPr>
        <w:t>ן</w:t>
      </w:r>
      <w:r w:rsidR="00456C5A">
        <w:rPr>
          <w:rFonts w:ascii="David" w:hAnsi="David" w:cs="David" w:hint="cs"/>
          <w:rtl/>
        </w:rPr>
        <w:t xml:space="preserve"> גם הספק "</w:t>
      </w:r>
      <w:r w:rsidR="00EB1EC1">
        <w:rPr>
          <w:rFonts w:ascii="David" w:hAnsi="David" w:cs="David" w:hint="cs"/>
          <w:rtl/>
        </w:rPr>
        <w:t>הרשת הירוקה".</w:t>
      </w:r>
    </w:p>
    <w:p w14:paraId="4B389656" w14:textId="77777777" w:rsidR="00EB1EC1" w:rsidRDefault="00EB1EC1" w:rsidP="00ED53B8">
      <w:pPr>
        <w:pStyle w:val="a9"/>
        <w:ind w:left="20"/>
        <w:rPr>
          <w:rFonts w:ascii="David" w:hAnsi="David" w:cs="David"/>
          <w:rtl/>
        </w:rPr>
      </w:pPr>
    </w:p>
    <w:p w14:paraId="6BF3C9D1" w14:textId="77777777" w:rsidR="00CE6697" w:rsidRDefault="00CE6697" w:rsidP="00ED53B8">
      <w:pPr>
        <w:pStyle w:val="a9"/>
        <w:ind w:left="20"/>
        <w:rPr>
          <w:rFonts w:ascii="David" w:hAnsi="David" w:cs="David"/>
          <w:rtl/>
        </w:rPr>
      </w:pPr>
    </w:p>
    <w:p w14:paraId="66E8F5A6" w14:textId="77777777" w:rsidR="000A628D" w:rsidRDefault="000A628D" w:rsidP="00ED53B8">
      <w:pPr>
        <w:pStyle w:val="a9"/>
        <w:ind w:left="20"/>
        <w:rPr>
          <w:rFonts w:ascii="David" w:hAnsi="David" w:cs="David"/>
          <w:rtl/>
        </w:rPr>
      </w:pPr>
    </w:p>
    <w:p w14:paraId="60FA9472" w14:textId="77777777" w:rsidR="00CE6697" w:rsidRDefault="00CE6697" w:rsidP="00CE6697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38906909" w14:textId="1C5BA0B2" w:rsidR="00557C75" w:rsidRDefault="00557C75" w:rsidP="00557C75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צעד ירוק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5C848FBF" w14:textId="77777777" w:rsidR="00CE6697" w:rsidRPr="0060410A" w:rsidRDefault="00CE6697" w:rsidP="002C268A">
      <w:pPr>
        <w:rPr>
          <w:rFonts w:ascii="David" w:hAnsi="David" w:cs="David"/>
          <w:rtl/>
        </w:rPr>
      </w:pPr>
    </w:p>
    <w:p w14:paraId="39DC0976" w14:textId="7AB0FF67" w:rsidR="002B709E" w:rsidRDefault="00853EE7" w:rsidP="002E48E1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2E48E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הכשרת </w:t>
      </w:r>
      <w:r w:rsidR="002E48E1" w:rsidRPr="002E48E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מנהלים בכלים </w:t>
      </w:r>
      <w:r w:rsidR="002E48E1" w:rsidRPr="002E48E1">
        <w:rPr>
          <w:rFonts w:ascii="David" w:hAnsi="David" w:cs="David"/>
          <w:b/>
          <w:bCs/>
          <w:sz w:val="28"/>
          <w:szCs w:val="28"/>
          <w:u w:val="single"/>
        </w:rPr>
        <w:t>AI</w:t>
      </w:r>
    </w:p>
    <w:p w14:paraId="79965795" w14:textId="441B0D85" w:rsidR="002E48E1" w:rsidRDefault="002E48E1" w:rsidP="002E48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</w:t>
      </w:r>
      <w:r w:rsidR="000668A5">
        <w:rPr>
          <w:rFonts w:ascii="David" w:hAnsi="David" w:cs="David" w:hint="cs"/>
          <w:rtl/>
        </w:rPr>
        <w:t>ע"י אגף האסטרטגיה לקבל הצעת מחיר עבור הכשרת 20 מנהלים</w:t>
      </w:r>
      <w:r w:rsidR="00EC485E">
        <w:rPr>
          <w:rFonts w:ascii="David" w:hAnsi="David" w:cs="David" w:hint="cs"/>
          <w:rtl/>
        </w:rPr>
        <w:t xml:space="preserve">, למתן כלים יישומים והטמעת </w:t>
      </w:r>
      <w:r w:rsidR="00EC485E">
        <w:rPr>
          <w:rFonts w:ascii="David" w:hAnsi="David" w:cs="David"/>
        </w:rPr>
        <w:t>AI</w:t>
      </w:r>
      <w:r w:rsidR="00EC485E">
        <w:rPr>
          <w:rFonts w:ascii="David" w:hAnsi="David" w:cs="David" w:hint="cs"/>
          <w:rtl/>
        </w:rPr>
        <w:t xml:space="preserve"> באגפי העירייה לצורך </w:t>
      </w:r>
      <w:r w:rsidR="007F353E">
        <w:rPr>
          <w:rFonts w:ascii="David" w:hAnsi="David" w:cs="David" w:hint="cs"/>
          <w:rtl/>
        </w:rPr>
        <w:t>שיפור השירות ופפיון העבודה בעירייה.</w:t>
      </w:r>
    </w:p>
    <w:p w14:paraId="27272A15" w14:textId="1E317A02" w:rsidR="00DC24EE" w:rsidRDefault="007F353E" w:rsidP="00DC24E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מדובר בהכשרה בת 24 </w:t>
      </w:r>
      <w:r w:rsidR="00F466D1">
        <w:rPr>
          <w:rFonts w:ascii="David" w:hAnsi="David" w:cs="David" w:hint="cs"/>
          <w:rtl/>
        </w:rPr>
        <w:t xml:space="preserve">שעות אקדמיות שכוללות היכרות עם מגמות ויישומי </w:t>
      </w:r>
      <w:r w:rsidR="00F466D1">
        <w:rPr>
          <w:rFonts w:ascii="David" w:hAnsi="David" w:cs="David"/>
        </w:rPr>
        <w:t xml:space="preserve">AI </w:t>
      </w:r>
      <w:r w:rsidR="00F466D1">
        <w:rPr>
          <w:rFonts w:ascii="David" w:hAnsi="David" w:cs="David" w:hint="cs"/>
          <w:rtl/>
        </w:rPr>
        <w:t xml:space="preserve">, </w:t>
      </w:r>
      <w:r w:rsidR="00436DB7">
        <w:rPr>
          <w:rFonts w:ascii="David" w:hAnsi="David" w:cs="David" w:hint="cs"/>
          <w:rtl/>
        </w:rPr>
        <w:t xml:space="preserve">מדידות התייעלות ועבוד עם </w:t>
      </w:r>
      <w:r w:rsidR="00DC24EE">
        <w:rPr>
          <w:rFonts w:ascii="David" w:hAnsi="David" w:cs="David"/>
        </w:rPr>
        <w:t>GPT</w:t>
      </w:r>
      <w:r w:rsidR="00DC24EE">
        <w:rPr>
          <w:rFonts w:ascii="David" w:hAnsi="David" w:cs="David" w:hint="cs"/>
          <w:rtl/>
        </w:rPr>
        <w:t>.</w:t>
      </w:r>
    </w:p>
    <w:p w14:paraId="1F1D020A" w14:textId="59B2DB7D" w:rsidR="00DC24EE" w:rsidRDefault="00D9313A" w:rsidP="00DC24E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אחד מתנאי הסף שהתבקשו המציעים לעמוד בו הוא </w:t>
      </w:r>
      <w:r w:rsidR="00E10B14">
        <w:rPr>
          <w:rFonts w:ascii="David" w:hAnsi="David" w:cs="David" w:hint="cs"/>
          <w:rtl/>
        </w:rPr>
        <w:t xml:space="preserve">זיקה </w:t>
      </w:r>
      <w:r w:rsidR="00B07BEE">
        <w:rPr>
          <w:rFonts w:ascii="David" w:hAnsi="David" w:cs="David" w:hint="cs"/>
          <w:rtl/>
        </w:rPr>
        <w:t>למוסד אקדמי בתחום.</w:t>
      </w:r>
    </w:p>
    <w:p w14:paraId="083709F9" w14:textId="7D8AACEE" w:rsidR="00B07BEE" w:rsidRDefault="00B07BEE" w:rsidP="00DC24E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התקבלו 2 הצעות מחיר</w:t>
      </w:r>
      <w:r w:rsidR="008B6290">
        <w:rPr>
          <w:rFonts w:ascii="David" w:hAnsi="David" w:cs="David" w:hint="cs"/>
          <w:rtl/>
        </w:rPr>
        <w:t>, הקשה להצעות נשלחו ל:</w:t>
      </w:r>
    </w:p>
    <w:p w14:paraId="7CF58D9A" w14:textId="4E73CBE2" w:rsidR="008B6290" w:rsidRDefault="002509F4" w:rsidP="002509F4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2509F4">
        <w:rPr>
          <w:rFonts w:ascii="David" w:hAnsi="David" w:cs="David" w:hint="cs"/>
          <w:b/>
          <w:bCs/>
          <w:rtl/>
        </w:rPr>
        <w:t xml:space="preserve">אוניברסיטה הפתוחה </w:t>
      </w:r>
      <w:r w:rsidRPr="002509F4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לא הגישו כיוון שהם מעבירים רק הכשרות מקוונות.</w:t>
      </w:r>
    </w:p>
    <w:p w14:paraId="22D31EDD" w14:textId="5574BE12" w:rsidR="00AE5FFD" w:rsidRDefault="00804C8C" w:rsidP="002509F4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מכללת גון ברייס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לא הגישו</w:t>
      </w:r>
    </w:p>
    <w:p w14:paraId="48E5CB81" w14:textId="16FB21CB" w:rsidR="00804C8C" w:rsidRDefault="00804C8C" w:rsidP="002509F4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אוניברסיטה העברית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לא הגישו</w:t>
      </w:r>
    </w:p>
    <w:p w14:paraId="756F8389" w14:textId="07A37D22" w:rsidR="00804C8C" w:rsidRDefault="00804C8C" w:rsidP="002509F4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>אוניברסיט</w:t>
      </w:r>
      <w:r w:rsidR="00617BA5">
        <w:rPr>
          <w:rFonts w:ascii="David" w:hAnsi="David" w:cs="David" w:hint="cs"/>
          <w:b/>
          <w:bCs/>
          <w:rtl/>
        </w:rPr>
        <w:t xml:space="preserve">ה בן גוריון </w:t>
      </w:r>
      <w:r w:rsidR="00617BA5">
        <w:rPr>
          <w:rFonts w:ascii="David" w:hAnsi="David" w:cs="David"/>
          <w:b/>
          <w:bCs/>
          <w:rtl/>
        </w:rPr>
        <w:t>–</w:t>
      </w:r>
      <w:r w:rsidR="00617BA5">
        <w:rPr>
          <w:rFonts w:ascii="David" w:hAnsi="David" w:cs="David" w:hint="cs"/>
          <w:rtl/>
        </w:rPr>
        <w:t xml:space="preserve"> הגישו הצעה.</w:t>
      </w:r>
    </w:p>
    <w:p w14:paraId="39DB9579" w14:textId="7B2E3527" w:rsidR="000A628D" w:rsidRDefault="0052243D" w:rsidP="000A628D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proofErr w:type="spellStart"/>
      <w:r>
        <w:rPr>
          <w:rFonts w:ascii="David" w:hAnsi="David" w:cs="David"/>
          <w:b/>
          <w:bCs/>
        </w:rPr>
        <w:t>TechBuddy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הגישו הצעה</w:t>
      </w:r>
      <w:r w:rsidR="006C6277">
        <w:rPr>
          <w:rFonts w:ascii="David" w:hAnsi="David" w:cs="David" w:hint="cs"/>
          <w:rtl/>
        </w:rPr>
        <w:t>.</w:t>
      </w:r>
    </w:p>
    <w:p w14:paraId="4D867734" w14:textId="77777777" w:rsidR="007C48DD" w:rsidRPr="000A628D" w:rsidRDefault="007C48DD" w:rsidP="007C48DD">
      <w:pPr>
        <w:pStyle w:val="a9"/>
        <w:ind w:left="20"/>
        <w:rPr>
          <w:rFonts w:ascii="David" w:hAnsi="David" w:cs="David"/>
        </w:rPr>
      </w:pPr>
    </w:p>
    <w:p w14:paraId="0235C8D3" w14:textId="638D5D3E" w:rsidR="006C6277" w:rsidRPr="009711FA" w:rsidRDefault="00B93357" w:rsidP="006C6277">
      <w:pPr>
        <w:rPr>
          <w:rFonts w:ascii="David" w:hAnsi="David" w:cs="David"/>
          <w:b/>
          <w:bCs/>
          <w:u w:val="single"/>
          <w:rtl/>
        </w:rPr>
      </w:pPr>
      <w:r w:rsidRPr="009711FA">
        <w:rPr>
          <w:rFonts w:ascii="David" w:hAnsi="David" w:cs="David" w:hint="cs"/>
          <w:b/>
          <w:bCs/>
          <w:u w:val="single"/>
          <w:rtl/>
        </w:rPr>
        <w:t>התק</w:t>
      </w:r>
      <w:r w:rsidR="009711FA">
        <w:rPr>
          <w:rFonts w:ascii="David" w:hAnsi="David" w:cs="David" w:hint="cs"/>
          <w:b/>
          <w:bCs/>
          <w:u w:val="single"/>
          <w:rtl/>
        </w:rPr>
        <w:t>ב</w:t>
      </w:r>
      <w:r w:rsidRPr="009711FA">
        <w:rPr>
          <w:rFonts w:ascii="David" w:hAnsi="David" w:cs="David" w:hint="cs"/>
          <w:b/>
          <w:bCs/>
          <w:u w:val="single"/>
          <w:rtl/>
        </w:rPr>
        <w:t>לו 2 הצעות מחיר:</w:t>
      </w:r>
    </w:p>
    <w:p w14:paraId="1C494CB6" w14:textId="7F8580F2" w:rsidR="00B93357" w:rsidRPr="00664E6F" w:rsidRDefault="00B93357" w:rsidP="00664E6F">
      <w:pPr>
        <w:pStyle w:val="a9"/>
        <w:numPr>
          <w:ilvl w:val="0"/>
          <w:numId w:val="1"/>
        </w:numPr>
        <w:ind w:left="20"/>
        <w:rPr>
          <w:rFonts w:ascii="David" w:hAnsi="David" w:cs="David"/>
          <w:rtl/>
        </w:rPr>
      </w:pPr>
      <w:r w:rsidRPr="00664E6F">
        <w:rPr>
          <w:rFonts w:ascii="David" w:hAnsi="David" w:cs="David" w:hint="cs"/>
          <w:b/>
          <w:bCs/>
          <w:rtl/>
        </w:rPr>
        <w:t xml:space="preserve">אוניברסיטת בן גוריון </w:t>
      </w:r>
      <w:r w:rsidR="005665EC" w:rsidRPr="00664E6F">
        <w:rPr>
          <w:rFonts w:ascii="David" w:hAnsi="David" w:cs="David" w:hint="cs"/>
          <w:b/>
          <w:bCs/>
          <w:rtl/>
        </w:rPr>
        <w:t>-</w:t>
      </w:r>
      <w:r w:rsidR="005665EC" w:rsidRPr="00664E6F">
        <w:rPr>
          <w:rFonts w:ascii="David" w:hAnsi="David" w:cs="David" w:hint="cs"/>
          <w:rtl/>
        </w:rPr>
        <w:t xml:space="preserve"> </w:t>
      </w:r>
      <w:r w:rsidRPr="00664E6F">
        <w:rPr>
          <w:rFonts w:ascii="David" w:hAnsi="David" w:cs="David" w:hint="cs"/>
          <w:rtl/>
        </w:rPr>
        <w:t>הציע 68.430 ₪</w:t>
      </w:r>
    </w:p>
    <w:p w14:paraId="2416F9B1" w14:textId="06630320" w:rsidR="00B93357" w:rsidRDefault="00C41D3C" w:rsidP="00664E6F">
      <w:pPr>
        <w:ind w:left="-454"/>
        <w:rPr>
          <w:rFonts w:ascii="David" w:hAnsi="David" w:cs="David"/>
          <w:rtl/>
        </w:rPr>
      </w:pPr>
      <w:proofErr w:type="spellStart"/>
      <w:r w:rsidRPr="00402450">
        <w:rPr>
          <w:rFonts w:ascii="David" w:hAnsi="David" w:cs="David"/>
          <w:b/>
          <w:bCs/>
        </w:rPr>
        <w:t>Techbu</w:t>
      </w:r>
      <w:r w:rsidR="004B58A7" w:rsidRPr="00402450">
        <w:rPr>
          <w:rFonts w:ascii="David" w:hAnsi="David" w:cs="David"/>
          <w:b/>
          <w:bCs/>
        </w:rPr>
        <w:t>ddy</w:t>
      </w:r>
      <w:proofErr w:type="spellEnd"/>
      <w:r w:rsidR="00664E6F" w:rsidRPr="00664E6F">
        <w:rPr>
          <w:rFonts w:ascii="David" w:hAnsi="David" w:cs="David"/>
        </w:rPr>
        <w:t xml:space="preserve">      </w:t>
      </w:r>
      <w:proofErr w:type="gramStart"/>
      <w:r w:rsidR="00664E6F" w:rsidRPr="00664E6F">
        <w:rPr>
          <w:rFonts w:ascii="David" w:hAnsi="David" w:cs="David"/>
        </w:rPr>
        <w:t xml:space="preserve">- </w:t>
      </w:r>
      <w:r w:rsidR="004B58A7" w:rsidRPr="00664E6F">
        <w:rPr>
          <w:rFonts w:ascii="David" w:hAnsi="David" w:cs="David"/>
        </w:rPr>
        <w:t xml:space="preserve"> </w:t>
      </w:r>
      <w:r w:rsidR="004B58A7" w:rsidRPr="00664E6F">
        <w:rPr>
          <w:rFonts w:ascii="David" w:hAnsi="David" w:cs="David" w:hint="cs"/>
          <w:rtl/>
        </w:rPr>
        <w:t>-</w:t>
      </w:r>
      <w:proofErr w:type="gramEnd"/>
      <w:r w:rsidR="005665EC">
        <w:rPr>
          <w:rFonts w:ascii="David" w:hAnsi="David" w:cs="David" w:hint="cs"/>
          <w:rtl/>
        </w:rPr>
        <w:t xml:space="preserve"> </w:t>
      </w:r>
      <w:r w:rsidR="004B58A7">
        <w:rPr>
          <w:rFonts w:ascii="David" w:hAnsi="David" w:cs="David" w:hint="cs"/>
          <w:rtl/>
        </w:rPr>
        <w:t>הציע 38.000 ₪</w:t>
      </w:r>
    </w:p>
    <w:p w14:paraId="47C89AC9" w14:textId="00FBB361" w:rsidR="00932A57" w:rsidRDefault="00B577B4" w:rsidP="009711FA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חברת </w:t>
      </w:r>
      <w:proofErr w:type="spellStart"/>
      <w:r w:rsidR="005665EC">
        <w:rPr>
          <w:rFonts w:ascii="David" w:hAnsi="David" w:cs="David"/>
        </w:rPr>
        <w:t>Techbuddy</w:t>
      </w:r>
      <w:proofErr w:type="spellEnd"/>
      <w:r w:rsidR="00AA0703">
        <w:rPr>
          <w:rFonts w:ascii="David" w:hAnsi="David" w:cs="David" w:hint="cs"/>
          <w:rtl/>
        </w:rPr>
        <w:t xml:space="preserve"> לא עומדת בתנאי הסף שכן אין לחברה זיקה למוסד אקדמי.</w:t>
      </w:r>
    </w:p>
    <w:p w14:paraId="650BD91B" w14:textId="77777777" w:rsidR="009711FA" w:rsidRDefault="009711FA" w:rsidP="009711FA">
      <w:pPr>
        <w:rPr>
          <w:rFonts w:ascii="David" w:hAnsi="David" w:cs="David"/>
          <w:rtl/>
        </w:rPr>
      </w:pPr>
    </w:p>
    <w:p w14:paraId="34266A1E" w14:textId="2D4C3138" w:rsidR="00932A57" w:rsidRPr="009711FA" w:rsidRDefault="00932A57" w:rsidP="006C6277">
      <w:pPr>
        <w:rPr>
          <w:rFonts w:ascii="David" w:hAnsi="David" w:cs="David"/>
          <w:b/>
          <w:bCs/>
          <w:u w:val="single"/>
          <w:rtl/>
        </w:rPr>
      </w:pPr>
      <w:r w:rsidRPr="009711FA">
        <w:rPr>
          <w:rFonts w:ascii="David" w:hAnsi="David" w:cs="David" w:hint="cs"/>
          <w:b/>
          <w:bCs/>
          <w:u w:val="single"/>
          <w:rtl/>
        </w:rPr>
        <w:t>החלטה :</w:t>
      </w:r>
    </w:p>
    <w:p w14:paraId="769A974A" w14:textId="320D6A08" w:rsidR="00932A57" w:rsidRDefault="00932A57" w:rsidP="006C627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ששמענו את דבריו של מנהל הרכש ולאור שחברת </w:t>
      </w:r>
      <w:r w:rsidR="00467711" w:rsidRPr="00467711">
        <w:rPr>
          <w:rFonts w:ascii="David" w:hAnsi="David" w:cs="David"/>
        </w:rPr>
        <w:t xml:space="preserve"> </w:t>
      </w:r>
      <w:proofErr w:type="spellStart"/>
      <w:r w:rsidR="00467711">
        <w:rPr>
          <w:rFonts w:ascii="David" w:hAnsi="David" w:cs="David"/>
        </w:rPr>
        <w:t>Techbuddy</w:t>
      </w:r>
      <w:proofErr w:type="spellEnd"/>
      <w:r w:rsidR="0090145F">
        <w:rPr>
          <w:rFonts w:ascii="David" w:hAnsi="David" w:cs="David" w:hint="cs"/>
          <w:rtl/>
        </w:rPr>
        <w:t>לא עומדת בתנאי הסף</w:t>
      </w:r>
    </w:p>
    <w:p w14:paraId="75B410BA" w14:textId="61EF918A" w:rsidR="004B58A7" w:rsidRDefault="0090145F" w:rsidP="00474E0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הועדה ממליצה </w:t>
      </w:r>
      <w:r w:rsidR="000067AC">
        <w:rPr>
          <w:rFonts w:ascii="David" w:hAnsi="David" w:cs="David" w:hint="cs"/>
          <w:rtl/>
        </w:rPr>
        <w:t>להתקשר</w:t>
      </w:r>
      <w:r w:rsidR="00B40E04">
        <w:rPr>
          <w:rFonts w:ascii="David" w:hAnsi="David" w:cs="David" w:hint="cs"/>
          <w:rtl/>
        </w:rPr>
        <w:t xml:space="preserve"> עם </w:t>
      </w:r>
      <w:r w:rsidR="000067AC">
        <w:rPr>
          <w:rFonts w:ascii="David" w:hAnsi="David" w:cs="David" w:hint="cs"/>
          <w:rtl/>
        </w:rPr>
        <w:t xml:space="preserve">אוניברסיטת בן גוריון ע"פ </w:t>
      </w:r>
      <w:r w:rsidR="00093F13">
        <w:rPr>
          <w:rFonts w:ascii="David" w:hAnsi="David" w:cs="David" w:hint="cs"/>
          <w:rtl/>
        </w:rPr>
        <w:t>הצעתם.</w:t>
      </w:r>
    </w:p>
    <w:p w14:paraId="3A934056" w14:textId="77777777" w:rsidR="00474E03" w:rsidRDefault="00474E03" w:rsidP="006C6277">
      <w:pPr>
        <w:rPr>
          <w:rFonts w:ascii="David" w:hAnsi="David" w:cs="David"/>
          <w:rtl/>
        </w:rPr>
      </w:pPr>
    </w:p>
    <w:p w14:paraId="3B3373E7" w14:textId="4DA0CF50" w:rsidR="00E25598" w:rsidRPr="0043775C" w:rsidRDefault="00E25598" w:rsidP="00B70D46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43775C">
        <w:rPr>
          <w:rFonts w:ascii="David" w:hAnsi="David" w:cs="David" w:hint="cs"/>
          <w:b/>
          <w:bCs/>
          <w:sz w:val="28"/>
          <w:szCs w:val="28"/>
          <w:u w:val="single"/>
          <w:rtl/>
        </w:rPr>
        <w:t>הסעות רווחה</w:t>
      </w:r>
    </w:p>
    <w:p w14:paraId="4161E554" w14:textId="393088C9" w:rsidR="00E25598" w:rsidRDefault="00AE1A91" w:rsidP="00E25598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הרווחה לקבל הצעות מחיר </w:t>
      </w:r>
      <w:r w:rsidR="00A5159A">
        <w:rPr>
          <w:rFonts w:ascii="David" w:hAnsi="David" w:cs="David" w:hint="cs"/>
          <w:rtl/>
        </w:rPr>
        <w:t xml:space="preserve">עבור הסעות במונית </w:t>
      </w:r>
      <w:r w:rsidR="00187080">
        <w:rPr>
          <w:rFonts w:ascii="David" w:hAnsi="David" w:cs="David" w:hint="cs"/>
          <w:rtl/>
        </w:rPr>
        <w:t>קטנה ילד + מלווה לגן זית.</w:t>
      </w:r>
    </w:p>
    <w:p w14:paraId="0B200BFF" w14:textId="768D50AF" w:rsidR="00187080" w:rsidRDefault="00187080" w:rsidP="00E25598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מהלך ההסעה הנו: איסוף הילד משכונת </w:t>
      </w:r>
      <w:r w:rsidR="00A92C66">
        <w:rPr>
          <w:rFonts w:ascii="David" w:hAnsi="David" w:cs="David" w:hint="cs"/>
          <w:rtl/>
        </w:rPr>
        <w:t>השחר פיזור בגן זית, והחזרת המלווה לבית בתחילת יום הלימודים ובסופו</w:t>
      </w:r>
      <w:r w:rsidR="0043775C">
        <w:rPr>
          <w:rFonts w:ascii="David" w:hAnsi="David" w:cs="David" w:hint="cs"/>
          <w:rtl/>
        </w:rPr>
        <w:t>.</w:t>
      </w:r>
    </w:p>
    <w:p w14:paraId="602CB3C5" w14:textId="34DD22DF" w:rsidR="0043775C" w:rsidRPr="00E37F7A" w:rsidRDefault="00B70D46" w:rsidP="00E25598">
      <w:pPr>
        <w:rPr>
          <w:rFonts w:ascii="David" w:hAnsi="David" w:cs="David"/>
          <w:b/>
          <w:bCs/>
          <w:u w:val="single"/>
          <w:rtl/>
        </w:rPr>
      </w:pPr>
      <w:r w:rsidRPr="00E37F7A">
        <w:rPr>
          <w:rFonts w:ascii="David" w:hAnsi="David" w:cs="David" w:hint="cs"/>
          <w:b/>
          <w:bCs/>
          <w:u w:val="single"/>
          <w:rtl/>
        </w:rPr>
        <w:t xml:space="preserve">התקבלו 3 הצעות </w:t>
      </w:r>
      <w:r w:rsidR="008335E7" w:rsidRPr="00E37F7A">
        <w:rPr>
          <w:rFonts w:ascii="David" w:hAnsi="David" w:cs="David" w:hint="cs"/>
          <w:b/>
          <w:bCs/>
          <w:u w:val="single"/>
          <w:rtl/>
        </w:rPr>
        <w:t>מחיר:</w:t>
      </w:r>
    </w:p>
    <w:p w14:paraId="795DF36B" w14:textId="3FA8C20F" w:rsidR="008335E7" w:rsidRDefault="008335E7" w:rsidP="00E37F7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E37F7A">
        <w:rPr>
          <w:rFonts w:ascii="David" w:hAnsi="David" w:cs="David" w:hint="cs"/>
          <w:b/>
          <w:bCs/>
          <w:rtl/>
        </w:rPr>
        <w:t xml:space="preserve">מונית דודו ביטון </w:t>
      </w:r>
      <w:r w:rsidRPr="00E37F7A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69 ₪ </w:t>
      </w:r>
      <w:r w:rsidR="00E37F7A">
        <w:rPr>
          <w:rFonts w:ascii="David" w:hAnsi="David" w:cs="David" w:hint="cs"/>
          <w:rtl/>
        </w:rPr>
        <w:t>+ מע"מ לכיוון.</w:t>
      </w:r>
    </w:p>
    <w:p w14:paraId="60A4B271" w14:textId="18AA6081" w:rsidR="00372349" w:rsidRDefault="00372349" w:rsidP="00E37F7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>מוני</w:t>
      </w:r>
      <w:r w:rsidR="00112C57">
        <w:rPr>
          <w:rFonts w:ascii="David" w:hAnsi="David" w:cs="David" w:hint="cs"/>
          <w:b/>
          <w:bCs/>
          <w:rtl/>
        </w:rPr>
        <w:t xml:space="preserve">ת דודו נקש </w:t>
      </w:r>
      <w:r w:rsidR="00112C57">
        <w:rPr>
          <w:rFonts w:ascii="David" w:hAnsi="David" w:cs="David"/>
          <w:b/>
          <w:bCs/>
          <w:rtl/>
        </w:rPr>
        <w:t>–</w:t>
      </w:r>
      <w:r w:rsidR="00112C57">
        <w:rPr>
          <w:rFonts w:ascii="David" w:hAnsi="David" w:cs="David" w:hint="cs"/>
          <w:rtl/>
        </w:rPr>
        <w:t xml:space="preserve"> הציע 70 ₪ + מע"מ לכיוון</w:t>
      </w:r>
    </w:p>
    <w:p w14:paraId="7E725930" w14:textId="2E9D2F86" w:rsidR="00112C57" w:rsidRDefault="00112C57" w:rsidP="00E37F7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מונית דניאל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70 ₪ + מע"מ לכיוון</w:t>
      </w:r>
    </w:p>
    <w:p w14:paraId="0C5201FB" w14:textId="77777777" w:rsidR="00112C57" w:rsidRPr="00112C57" w:rsidRDefault="00112C57" w:rsidP="00112C57">
      <w:pPr>
        <w:rPr>
          <w:rFonts w:ascii="David" w:hAnsi="David" w:cs="David"/>
        </w:rPr>
      </w:pPr>
    </w:p>
    <w:p w14:paraId="4F418126" w14:textId="77777777" w:rsidR="00474E03" w:rsidRDefault="00474E03" w:rsidP="006C6277">
      <w:pPr>
        <w:rPr>
          <w:rFonts w:ascii="David" w:hAnsi="David" w:cs="David"/>
          <w:rtl/>
        </w:rPr>
      </w:pPr>
    </w:p>
    <w:p w14:paraId="5BA2E0DE" w14:textId="77777777" w:rsidR="00167BE4" w:rsidRDefault="00167BE4" w:rsidP="00167BE4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32DB851B" w14:textId="5D450B9F" w:rsidR="00D82685" w:rsidRDefault="00D82685" w:rsidP="00D82685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מונית דודו ביטון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0AE3E8F0" w14:textId="77777777" w:rsidR="00474E03" w:rsidRDefault="00474E03" w:rsidP="006C6277">
      <w:pPr>
        <w:rPr>
          <w:rFonts w:ascii="David" w:hAnsi="David" w:cs="David"/>
          <w:rtl/>
        </w:rPr>
      </w:pPr>
    </w:p>
    <w:p w14:paraId="6EE4E0CF" w14:textId="76DAD9C1" w:rsidR="007C48DD" w:rsidRDefault="00B935E8" w:rsidP="00B935E8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B935E8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ייבוא והתקנה למנוע</w:t>
      </w:r>
    </w:p>
    <w:p w14:paraId="1883799A" w14:textId="227931BB" w:rsidR="00B935E8" w:rsidRDefault="0001059B" w:rsidP="00B935E8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 אגף שפ"ע לקבל הצעת מחיר</w:t>
      </w:r>
      <w:r w:rsidR="00E72862">
        <w:rPr>
          <w:rFonts w:ascii="David" w:hAnsi="David" w:cs="David" w:hint="cs"/>
          <w:rtl/>
        </w:rPr>
        <w:t xml:space="preserve"> עבור </w:t>
      </w:r>
      <w:r w:rsidR="003E0681">
        <w:rPr>
          <w:rFonts w:ascii="David" w:hAnsi="David" w:cs="David" w:hint="cs"/>
          <w:rtl/>
        </w:rPr>
        <w:t xml:space="preserve">החלפת </w:t>
      </w:r>
      <w:r w:rsidR="008E78CD">
        <w:rPr>
          <w:rFonts w:ascii="David" w:hAnsi="David" w:cs="David" w:hint="cs"/>
          <w:rtl/>
        </w:rPr>
        <w:t xml:space="preserve">מנוע קומפלט </w:t>
      </w:r>
      <w:r w:rsidR="00F94EB5">
        <w:rPr>
          <w:rFonts w:ascii="David" w:hAnsi="David" w:cs="David" w:hint="cs"/>
          <w:rtl/>
        </w:rPr>
        <w:t xml:space="preserve">מייבוא לרכב איסוזו </w:t>
      </w:r>
      <w:proofErr w:type="spellStart"/>
      <w:r w:rsidR="00F94EB5">
        <w:rPr>
          <w:rFonts w:ascii="David" w:hAnsi="David" w:cs="David" w:hint="cs"/>
          <w:rtl/>
        </w:rPr>
        <w:t>דימקס</w:t>
      </w:r>
      <w:proofErr w:type="spellEnd"/>
      <w:r w:rsidR="00F94EB5">
        <w:rPr>
          <w:rFonts w:ascii="David" w:hAnsi="David" w:cs="David" w:hint="cs"/>
          <w:rtl/>
        </w:rPr>
        <w:t xml:space="preserve"> לרבות טיפול כללי לרכב.</w:t>
      </w:r>
    </w:p>
    <w:p w14:paraId="21611CE7" w14:textId="00101742" w:rsidR="00F94EB5" w:rsidRPr="003426DC" w:rsidRDefault="00F94EB5" w:rsidP="00B935E8">
      <w:pPr>
        <w:rPr>
          <w:rFonts w:ascii="David" w:hAnsi="David" w:cs="David"/>
          <w:b/>
          <w:bCs/>
          <w:u w:val="single"/>
          <w:rtl/>
        </w:rPr>
      </w:pPr>
      <w:r w:rsidRPr="003426DC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65232940" w14:textId="1D8E99F9" w:rsidR="00F94EB5" w:rsidRDefault="00F94EB5" w:rsidP="003426DC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937116">
        <w:rPr>
          <w:rFonts w:ascii="David" w:hAnsi="David" w:cs="David" w:hint="cs"/>
          <w:b/>
          <w:bCs/>
          <w:rtl/>
        </w:rPr>
        <w:t xml:space="preserve">מוסך </w:t>
      </w:r>
      <w:proofErr w:type="spellStart"/>
      <w:r w:rsidRPr="00937116">
        <w:rPr>
          <w:rFonts w:ascii="David" w:hAnsi="David" w:cs="David" w:hint="cs"/>
          <w:b/>
          <w:bCs/>
          <w:rtl/>
        </w:rPr>
        <w:t>א.נסאר</w:t>
      </w:r>
      <w:proofErr w:type="spellEnd"/>
      <w:r w:rsidRPr="00937116">
        <w:rPr>
          <w:rFonts w:ascii="David" w:hAnsi="David" w:cs="David" w:hint="cs"/>
          <w:b/>
          <w:bCs/>
          <w:rtl/>
        </w:rPr>
        <w:t xml:space="preserve"> </w:t>
      </w:r>
      <w:r w:rsidR="003426DC" w:rsidRPr="00937116">
        <w:rPr>
          <w:rFonts w:ascii="David" w:hAnsi="David" w:cs="David" w:hint="cs"/>
          <w:b/>
          <w:bCs/>
          <w:rtl/>
        </w:rPr>
        <w:t xml:space="preserve">שירותי רכב </w:t>
      </w:r>
      <w:r w:rsidR="00937116" w:rsidRPr="00937116">
        <w:rPr>
          <w:rFonts w:ascii="David" w:hAnsi="David" w:cs="David" w:hint="cs"/>
          <w:b/>
          <w:bCs/>
          <w:rtl/>
        </w:rPr>
        <w:t>-</w:t>
      </w:r>
      <w:r w:rsidR="00937116">
        <w:rPr>
          <w:rFonts w:ascii="David" w:hAnsi="David" w:cs="David" w:hint="cs"/>
          <w:rtl/>
        </w:rPr>
        <w:t xml:space="preserve"> </w:t>
      </w:r>
      <w:r w:rsidR="003426DC">
        <w:rPr>
          <w:rFonts w:ascii="David" w:hAnsi="David" w:cs="David" w:hint="cs"/>
          <w:rtl/>
        </w:rPr>
        <w:t>הציע 30,000 ₪ + מע"מ.</w:t>
      </w:r>
    </w:p>
    <w:p w14:paraId="0474DBC8" w14:textId="70685F64" w:rsidR="003426DC" w:rsidRDefault="006C0C03" w:rsidP="006C0C03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6C0C03">
        <w:rPr>
          <w:rFonts w:ascii="David" w:hAnsi="David" w:cs="David" w:hint="cs"/>
          <w:b/>
          <w:bCs/>
          <w:rtl/>
        </w:rPr>
        <w:t xml:space="preserve">מוסך אלירן </w:t>
      </w:r>
      <w:r w:rsidRPr="006C0C03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23,728 ₪ + מע"מ</w:t>
      </w:r>
    </w:p>
    <w:p w14:paraId="4CD7B56E" w14:textId="459AAC28" w:rsidR="006C0C03" w:rsidRDefault="006C0C03" w:rsidP="006C0C03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מוסך פאר דימונה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26,42</w:t>
      </w:r>
      <w:r w:rsidR="00EF3A5B">
        <w:rPr>
          <w:rFonts w:ascii="David" w:hAnsi="David" w:cs="David" w:hint="cs"/>
          <w:rtl/>
        </w:rPr>
        <w:t>58 ₪ + מע"מ</w:t>
      </w:r>
    </w:p>
    <w:p w14:paraId="39AEEC6D" w14:textId="77777777" w:rsidR="00DB3C90" w:rsidRDefault="00DB3C90" w:rsidP="00DB3C90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68E38D02" w14:textId="27214F31" w:rsidR="00EF3A5B" w:rsidRDefault="005C4F0D" w:rsidP="005C4F0D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 w:rsidRPr="005C4F0D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מוסך אלירן דימונה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30FC279B" w14:textId="77777777" w:rsidR="005C4F0D" w:rsidRDefault="005C4F0D" w:rsidP="005C4F0D">
      <w:pPr>
        <w:contextualSpacing/>
        <w:rPr>
          <w:rFonts w:ascii="David" w:hAnsi="David" w:cs="David"/>
          <w:rtl/>
        </w:rPr>
      </w:pPr>
    </w:p>
    <w:p w14:paraId="566E816E" w14:textId="7CC582C3" w:rsidR="00EF3A5B" w:rsidRDefault="00CC680E" w:rsidP="00EC3FC4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CC680E">
        <w:rPr>
          <w:rFonts w:ascii="David" w:hAnsi="David" w:cs="David" w:hint="cs"/>
          <w:b/>
          <w:bCs/>
          <w:sz w:val="28"/>
          <w:szCs w:val="28"/>
          <w:u w:val="single"/>
          <w:rtl/>
        </w:rPr>
        <w:t>עיצוב משרדי העירייה</w:t>
      </w:r>
    </w:p>
    <w:p w14:paraId="0D6752A6" w14:textId="3C5EC92B" w:rsidR="00EC3FC4" w:rsidRDefault="00393A4E" w:rsidP="00EC3FC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לקבל הצעת מחיר עבור עיצוב משרדי העירייה,.</w:t>
      </w:r>
    </w:p>
    <w:p w14:paraId="22E05566" w14:textId="66CF9D40" w:rsidR="00393A4E" w:rsidRDefault="00393A4E" w:rsidP="00EC3FC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בבניין העירייה התחילו </w:t>
      </w:r>
      <w:r w:rsidR="00B94A0F">
        <w:rPr>
          <w:rFonts w:ascii="David" w:hAnsi="David" w:cs="David" w:hint="cs"/>
          <w:rtl/>
        </w:rPr>
        <w:t xml:space="preserve">את שיפוץ הקומה הראשונה </w:t>
      </w:r>
      <w:r w:rsidR="00163B7A">
        <w:rPr>
          <w:rFonts w:ascii="David" w:hAnsi="David" w:cs="David" w:hint="cs"/>
          <w:rtl/>
        </w:rPr>
        <w:t xml:space="preserve">ולכן יש </w:t>
      </w:r>
      <w:r w:rsidR="00DB53D8">
        <w:rPr>
          <w:rFonts w:ascii="David" w:hAnsi="David" w:cs="David" w:hint="cs"/>
          <w:rtl/>
        </w:rPr>
        <w:t>צורך בהעסקת אדריכל להכנת תוכניות העמדה של הריהוט ובחירה של ריהוט מתאים</w:t>
      </w:r>
      <w:r w:rsidR="00B22F27">
        <w:rPr>
          <w:rFonts w:ascii="David" w:hAnsi="David" w:cs="David" w:hint="cs"/>
          <w:rtl/>
        </w:rPr>
        <w:t>, לרבות פיקוח עליון בשטח.</w:t>
      </w:r>
    </w:p>
    <w:p w14:paraId="6B21E7EE" w14:textId="79EF609B" w:rsidR="00B22F27" w:rsidRDefault="00B22F27" w:rsidP="00EC3FC4">
      <w:pPr>
        <w:rPr>
          <w:rFonts w:ascii="David" w:hAnsi="David" w:cs="David"/>
          <w:b/>
          <w:bCs/>
          <w:u w:val="single"/>
          <w:rtl/>
        </w:rPr>
      </w:pPr>
      <w:r w:rsidRPr="00B22F27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4E903168" w14:textId="18E02ED9" w:rsidR="00B22F27" w:rsidRPr="00991292" w:rsidRDefault="00B22F27" w:rsidP="0006354E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</w:rPr>
      </w:pPr>
      <w:r w:rsidRPr="0006354E">
        <w:rPr>
          <w:rFonts w:ascii="David" w:hAnsi="David" w:cs="David" w:hint="cs"/>
          <w:b/>
          <w:bCs/>
          <w:rtl/>
        </w:rPr>
        <w:t xml:space="preserve">ספרן אדריכלים </w:t>
      </w:r>
      <w:r w:rsidRPr="0006354E">
        <w:rPr>
          <w:rFonts w:ascii="David" w:hAnsi="David" w:cs="David"/>
          <w:b/>
          <w:bCs/>
          <w:rtl/>
        </w:rPr>
        <w:t>–</w:t>
      </w:r>
      <w:r w:rsidRPr="0006354E">
        <w:rPr>
          <w:rFonts w:ascii="David" w:hAnsi="David" w:cs="David" w:hint="cs"/>
          <w:b/>
          <w:bCs/>
          <w:rtl/>
        </w:rPr>
        <w:t xml:space="preserve"> </w:t>
      </w:r>
      <w:r w:rsidRPr="0006354E">
        <w:rPr>
          <w:rFonts w:ascii="David" w:hAnsi="David" w:cs="David" w:hint="cs"/>
          <w:rtl/>
        </w:rPr>
        <w:t>הציע 44,00</w:t>
      </w:r>
      <w:r w:rsidR="0006354E" w:rsidRPr="0006354E">
        <w:rPr>
          <w:rFonts w:ascii="David" w:hAnsi="David" w:cs="David" w:hint="cs"/>
          <w:rtl/>
        </w:rPr>
        <w:t>0 ₪ + מע"מ</w:t>
      </w:r>
      <w:r w:rsidR="00991292">
        <w:rPr>
          <w:rFonts w:ascii="David" w:hAnsi="David" w:cs="David" w:hint="cs"/>
          <w:rtl/>
        </w:rPr>
        <w:t>.</w:t>
      </w:r>
    </w:p>
    <w:p w14:paraId="1017789C" w14:textId="7164EAC2" w:rsidR="00991292" w:rsidRPr="00A2471A" w:rsidRDefault="00991292" w:rsidP="0006354E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מעיין חיו</w:t>
      </w:r>
      <w:r w:rsidR="00A2471A">
        <w:rPr>
          <w:rFonts w:ascii="David" w:hAnsi="David" w:cs="David" w:hint="cs"/>
          <w:b/>
          <w:bCs/>
          <w:rtl/>
        </w:rPr>
        <w:t xml:space="preserve"> </w:t>
      </w:r>
      <w:r w:rsidR="00A2471A">
        <w:rPr>
          <w:rFonts w:ascii="David" w:hAnsi="David" w:cs="David"/>
          <w:b/>
          <w:bCs/>
          <w:rtl/>
        </w:rPr>
        <w:t>–</w:t>
      </w:r>
      <w:r w:rsidR="00A2471A">
        <w:rPr>
          <w:rFonts w:ascii="David" w:hAnsi="David" w:cs="David" w:hint="cs"/>
          <w:b/>
          <w:bCs/>
          <w:rtl/>
        </w:rPr>
        <w:t xml:space="preserve"> </w:t>
      </w:r>
      <w:r w:rsidR="00A2471A">
        <w:rPr>
          <w:rFonts w:ascii="David" w:hAnsi="David" w:cs="David" w:hint="cs"/>
          <w:rtl/>
        </w:rPr>
        <w:t xml:space="preserve">הציע 45,000 ₪ + מע"מ </w:t>
      </w:r>
    </w:p>
    <w:p w14:paraId="4108D5D0" w14:textId="0F8A6EB8" w:rsidR="00C83A0B" w:rsidRDefault="007271CC" w:rsidP="00C83A0B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קרן </w:t>
      </w:r>
      <w:proofErr w:type="spellStart"/>
      <w:r>
        <w:rPr>
          <w:rFonts w:ascii="David" w:hAnsi="David" w:cs="David" w:hint="cs"/>
          <w:b/>
          <w:bCs/>
          <w:rtl/>
        </w:rPr>
        <w:t>אלבוים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Pr="007271CC">
        <w:rPr>
          <w:rFonts w:ascii="David" w:hAnsi="David" w:cs="David" w:hint="cs"/>
          <w:rtl/>
        </w:rPr>
        <w:t>הציע 55,000 ₪ + מע"מ</w:t>
      </w:r>
      <w:r>
        <w:rPr>
          <w:rFonts w:ascii="David" w:hAnsi="David" w:cs="David" w:hint="cs"/>
          <w:b/>
          <w:bCs/>
          <w:rtl/>
        </w:rPr>
        <w:t xml:space="preserve"> </w:t>
      </w:r>
    </w:p>
    <w:p w14:paraId="6C8EE140" w14:textId="5B8AA9BD" w:rsidR="00C83A0B" w:rsidRDefault="00C83A0B" w:rsidP="00C83A0B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החלטה:</w:t>
      </w:r>
    </w:p>
    <w:p w14:paraId="5E3B2B5C" w14:textId="7A54EE10" w:rsidR="003F0E80" w:rsidRDefault="00437EBF" w:rsidP="00AB5881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 xml:space="preserve">ספרן אדריכלים" </w:t>
      </w:r>
      <w:r>
        <w:rPr>
          <w:rFonts w:ascii="David" w:hAnsi="David" w:cs="David"/>
          <w:rtl/>
        </w:rPr>
        <w:t>עפ"י הצעתו. מדובר בהתקשרות הפטורה מחובת מכרז על פי תקנה 3{3} לתקנות העיריות {מכרזים} התשמ"ח 1987.</w:t>
      </w:r>
    </w:p>
    <w:p w14:paraId="43DF21AA" w14:textId="77777777" w:rsidR="00E07CD8" w:rsidRDefault="00E07CD8" w:rsidP="00EF3A5B">
      <w:pPr>
        <w:rPr>
          <w:rFonts w:ascii="David" w:hAnsi="David" w:cs="David"/>
          <w:rtl/>
        </w:rPr>
      </w:pPr>
    </w:p>
    <w:p w14:paraId="2AB54B3E" w14:textId="77777777" w:rsidR="003F0E80" w:rsidRPr="00EF3A5B" w:rsidRDefault="003F0E80" w:rsidP="00EF3A5B">
      <w:pPr>
        <w:rPr>
          <w:rFonts w:ascii="David" w:hAnsi="David" w:cs="David"/>
          <w:rtl/>
        </w:rPr>
      </w:pPr>
    </w:p>
    <w:p w14:paraId="1EF9FD39" w14:textId="77777777" w:rsidR="00B935E8" w:rsidRDefault="00B935E8" w:rsidP="006C6277">
      <w:pPr>
        <w:rPr>
          <w:rFonts w:ascii="David" w:hAnsi="David" w:cs="David"/>
          <w:rtl/>
        </w:rPr>
      </w:pPr>
    </w:p>
    <w:p w14:paraId="40FE45FE" w14:textId="77777777" w:rsidR="00B935E8" w:rsidRDefault="00B935E8" w:rsidP="006C6277">
      <w:pPr>
        <w:rPr>
          <w:rFonts w:ascii="David" w:hAnsi="David" w:cs="David"/>
          <w:rtl/>
        </w:rPr>
      </w:pPr>
    </w:p>
    <w:p w14:paraId="2A4240E3" w14:textId="77777777" w:rsidR="00474E03" w:rsidRDefault="00474E03" w:rsidP="006C6277">
      <w:pPr>
        <w:rPr>
          <w:rFonts w:ascii="David" w:hAnsi="David" w:cs="David"/>
          <w:rtl/>
        </w:rPr>
      </w:pPr>
    </w:p>
    <w:p w14:paraId="63901FB6" w14:textId="77777777" w:rsidR="00474E03" w:rsidRPr="005B7739" w:rsidRDefault="00474E03" w:rsidP="00474E03">
      <w:pPr>
        <w:spacing w:line="278" w:lineRule="auto"/>
        <w:contextualSpacing/>
        <w:rPr>
          <w:rFonts w:ascii="David" w:hAnsi="David" w:cs="David"/>
        </w:rPr>
      </w:pPr>
    </w:p>
    <w:p w14:paraId="2B1D819A" w14:textId="77777777" w:rsidR="00474E03" w:rsidRPr="005B7739" w:rsidRDefault="00474E03" w:rsidP="00474E03">
      <w:pPr>
        <w:spacing w:after="0" w:line="252" w:lineRule="auto"/>
        <w:rPr>
          <w:rFonts w:cs="David"/>
        </w:rPr>
      </w:pPr>
      <w:r w:rsidRPr="005B7739">
        <w:rPr>
          <w:rFonts w:cs="David"/>
          <w:rtl/>
        </w:rPr>
        <w:t>________________</w:t>
      </w:r>
      <w:r w:rsidRPr="005B7739">
        <w:rPr>
          <w:rFonts w:cs="David"/>
          <w:rtl/>
        </w:rPr>
        <w:tab/>
      </w:r>
      <w:r w:rsidRPr="005B7739">
        <w:rPr>
          <w:rFonts w:cs="David"/>
          <w:rtl/>
        </w:rPr>
        <w:tab/>
        <w:t>__________________</w:t>
      </w:r>
      <w:r w:rsidRPr="005B7739">
        <w:rPr>
          <w:rFonts w:cs="David"/>
          <w:rtl/>
        </w:rPr>
        <w:tab/>
        <w:t>______________</w:t>
      </w:r>
    </w:p>
    <w:p w14:paraId="2601CDC9" w14:textId="77777777" w:rsidR="00474E03" w:rsidRPr="005B7739" w:rsidRDefault="00474E03" w:rsidP="00474E03">
      <w:pPr>
        <w:spacing w:after="0" w:line="252" w:lineRule="auto"/>
        <w:rPr>
          <w:rFonts w:cs="David"/>
        </w:rPr>
      </w:pPr>
      <w:r w:rsidRPr="005B7739">
        <w:rPr>
          <w:rFonts w:cs="David"/>
        </w:rPr>
        <w:t xml:space="preserve">      </w:t>
      </w:r>
      <w:r w:rsidRPr="005B7739">
        <w:rPr>
          <w:rFonts w:cs="David"/>
          <w:rtl/>
        </w:rPr>
        <w:t xml:space="preserve">שוקי קליין 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  רו"ח תומר ביטון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עו"ד עדי אזולאי</w:t>
      </w:r>
      <w:r w:rsidRPr="005B7739">
        <w:rPr>
          <w:rFonts w:cs="David" w:hint="cs"/>
        </w:rPr>
        <w:t xml:space="preserve"> </w:t>
      </w:r>
    </w:p>
    <w:p w14:paraId="2E404D85" w14:textId="77777777" w:rsidR="00474E03" w:rsidRPr="005B7739" w:rsidRDefault="00474E03" w:rsidP="00474E03">
      <w:pPr>
        <w:rPr>
          <w:rFonts w:ascii="David" w:hAnsi="David" w:cs="David"/>
          <w:sz w:val="28"/>
          <w:szCs w:val="28"/>
          <w:rtl/>
        </w:rPr>
      </w:pPr>
      <w:r w:rsidRPr="005B7739">
        <w:rPr>
          <w:rFonts w:cs="David"/>
          <w:rtl/>
        </w:rPr>
        <w:t xml:space="preserve">   מנכ"ל העירייה                                   גזבר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מחלקה משפטית</w:t>
      </w:r>
    </w:p>
    <w:p w14:paraId="39F01951" w14:textId="77777777" w:rsidR="00474E03" w:rsidRPr="006C6277" w:rsidRDefault="00474E03" w:rsidP="006C6277">
      <w:pPr>
        <w:rPr>
          <w:rFonts w:ascii="David" w:hAnsi="David" w:cs="David"/>
          <w:rtl/>
        </w:rPr>
      </w:pPr>
    </w:p>
    <w:sectPr w:rsidR="00474E03" w:rsidRPr="006C6277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4F69"/>
    <w:multiLevelType w:val="hybridMultilevel"/>
    <w:tmpl w:val="A5C295BC"/>
    <w:lvl w:ilvl="0" w:tplc="D8B08DD4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99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29"/>
    <w:rsid w:val="000067AC"/>
    <w:rsid w:val="0001059B"/>
    <w:rsid w:val="000544D7"/>
    <w:rsid w:val="0006354E"/>
    <w:rsid w:val="000668A5"/>
    <w:rsid w:val="00093F13"/>
    <w:rsid w:val="00095C01"/>
    <w:rsid w:val="000A628D"/>
    <w:rsid w:val="000C4F30"/>
    <w:rsid w:val="001032FF"/>
    <w:rsid w:val="00112C57"/>
    <w:rsid w:val="00163B7A"/>
    <w:rsid w:val="00167BE4"/>
    <w:rsid w:val="00186C79"/>
    <w:rsid w:val="00187080"/>
    <w:rsid w:val="001E5013"/>
    <w:rsid w:val="002509F4"/>
    <w:rsid w:val="002B709E"/>
    <w:rsid w:val="002C268A"/>
    <w:rsid w:val="002E48E1"/>
    <w:rsid w:val="002E783F"/>
    <w:rsid w:val="003069E7"/>
    <w:rsid w:val="0033180C"/>
    <w:rsid w:val="003426DC"/>
    <w:rsid w:val="00372349"/>
    <w:rsid w:val="00393A4E"/>
    <w:rsid w:val="003E0681"/>
    <w:rsid w:val="003F0E80"/>
    <w:rsid w:val="00402450"/>
    <w:rsid w:val="00436DB7"/>
    <w:rsid w:val="0043775C"/>
    <w:rsid w:val="00437EBF"/>
    <w:rsid w:val="00456C5A"/>
    <w:rsid w:val="00467711"/>
    <w:rsid w:val="00474E03"/>
    <w:rsid w:val="004B58A7"/>
    <w:rsid w:val="004C3F5D"/>
    <w:rsid w:val="004D278E"/>
    <w:rsid w:val="005149C4"/>
    <w:rsid w:val="00517165"/>
    <w:rsid w:val="0052243D"/>
    <w:rsid w:val="00535888"/>
    <w:rsid w:val="00557C75"/>
    <w:rsid w:val="005665EC"/>
    <w:rsid w:val="005B25CB"/>
    <w:rsid w:val="005C4F0D"/>
    <w:rsid w:val="0060410A"/>
    <w:rsid w:val="006126D4"/>
    <w:rsid w:val="00617BA5"/>
    <w:rsid w:val="006358A2"/>
    <w:rsid w:val="00664E6F"/>
    <w:rsid w:val="006B73E1"/>
    <w:rsid w:val="006C0C03"/>
    <w:rsid w:val="006C6277"/>
    <w:rsid w:val="006D6CC4"/>
    <w:rsid w:val="006E3F29"/>
    <w:rsid w:val="0070218F"/>
    <w:rsid w:val="00726AB2"/>
    <w:rsid w:val="007271CC"/>
    <w:rsid w:val="00791C35"/>
    <w:rsid w:val="007C48DD"/>
    <w:rsid w:val="007E197D"/>
    <w:rsid w:val="007F353E"/>
    <w:rsid w:val="00804C8C"/>
    <w:rsid w:val="008335E7"/>
    <w:rsid w:val="00853EE7"/>
    <w:rsid w:val="00861453"/>
    <w:rsid w:val="0086646F"/>
    <w:rsid w:val="008A2CA3"/>
    <w:rsid w:val="008B03B1"/>
    <w:rsid w:val="008B6290"/>
    <w:rsid w:val="008E78CD"/>
    <w:rsid w:val="0090145F"/>
    <w:rsid w:val="00932549"/>
    <w:rsid w:val="00932A57"/>
    <w:rsid w:val="00937116"/>
    <w:rsid w:val="009711FA"/>
    <w:rsid w:val="00991292"/>
    <w:rsid w:val="009D001D"/>
    <w:rsid w:val="00A2471A"/>
    <w:rsid w:val="00A5159A"/>
    <w:rsid w:val="00A91032"/>
    <w:rsid w:val="00A92C66"/>
    <w:rsid w:val="00AA0703"/>
    <w:rsid w:val="00AB5881"/>
    <w:rsid w:val="00AE1A91"/>
    <w:rsid w:val="00AE2C92"/>
    <w:rsid w:val="00AE5FFD"/>
    <w:rsid w:val="00B07BEE"/>
    <w:rsid w:val="00B22F27"/>
    <w:rsid w:val="00B2742B"/>
    <w:rsid w:val="00B31E36"/>
    <w:rsid w:val="00B40E04"/>
    <w:rsid w:val="00B577B4"/>
    <w:rsid w:val="00B70D46"/>
    <w:rsid w:val="00B93357"/>
    <w:rsid w:val="00B935E8"/>
    <w:rsid w:val="00B94A0F"/>
    <w:rsid w:val="00B9557F"/>
    <w:rsid w:val="00B96F8A"/>
    <w:rsid w:val="00BA4790"/>
    <w:rsid w:val="00C20FD0"/>
    <w:rsid w:val="00C41D3C"/>
    <w:rsid w:val="00C447EE"/>
    <w:rsid w:val="00C83A0B"/>
    <w:rsid w:val="00CC680E"/>
    <w:rsid w:val="00CE6697"/>
    <w:rsid w:val="00CF2708"/>
    <w:rsid w:val="00D151D9"/>
    <w:rsid w:val="00D32CB9"/>
    <w:rsid w:val="00D366FB"/>
    <w:rsid w:val="00D42E82"/>
    <w:rsid w:val="00D82685"/>
    <w:rsid w:val="00D9313A"/>
    <w:rsid w:val="00DA2B0A"/>
    <w:rsid w:val="00DB3C90"/>
    <w:rsid w:val="00DB53D8"/>
    <w:rsid w:val="00DC24EE"/>
    <w:rsid w:val="00DD0005"/>
    <w:rsid w:val="00DF54B2"/>
    <w:rsid w:val="00E07CD8"/>
    <w:rsid w:val="00E10B14"/>
    <w:rsid w:val="00E25598"/>
    <w:rsid w:val="00E37F7A"/>
    <w:rsid w:val="00E72862"/>
    <w:rsid w:val="00E7535F"/>
    <w:rsid w:val="00EB1EC1"/>
    <w:rsid w:val="00EC3FC4"/>
    <w:rsid w:val="00EC485E"/>
    <w:rsid w:val="00ED53B8"/>
    <w:rsid w:val="00EF3A5B"/>
    <w:rsid w:val="00F46090"/>
    <w:rsid w:val="00F466D1"/>
    <w:rsid w:val="00F86C24"/>
    <w:rsid w:val="00F94EB5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AD6F"/>
  <w15:chartTrackingRefBased/>
  <w15:docId w15:val="{423219D6-76F3-44A5-91F2-DBE05AAD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29"/>
    <w:pPr>
      <w:bidi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E3F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F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F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F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F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F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F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F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F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E3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E3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E3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E3F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E3F2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E3F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E3F2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E3F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E3F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E3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F2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E3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3F2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E3F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3F29"/>
    <w:pPr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6E3F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3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E3F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3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fb42d4937b1f92b53c6064823603927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7c8104603eee63f5e7b897e79711e52f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Props1.xml><?xml version="1.0" encoding="utf-8"?>
<ds:datastoreItem xmlns:ds="http://schemas.openxmlformats.org/officeDocument/2006/customXml" ds:itemID="{D7FE3329-ED46-42FC-829A-77A188808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5B632B-CB40-49C0-83B6-C7F99E46C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A39F0-80D4-4FBD-886B-E80C802AAC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7118B9-6B8D-4142-A90C-337A484E84F4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705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תהילה אומרדקר</cp:lastModifiedBy>
  <cp:revision>208</cp:revision>
  <dcterms:created xsi:type="dcterms:W3CDTF">2026-01-14T10:02:00Z</dcterms:created>
  <dcterms:modified xsi:type="dcterms:W3CDTF">2026-01-14T10:21:00Z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