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15" w:rsidRPr="00BA5049" w:rsidRDefault="00787015" w:rsidP="00787015">
      <w:pPr>
        <w:keepLines/>
        <w:spacing w:after="0" w:line="240" w:lineRule="auto"/>
        <w:jc w:val="right"/>
        <w:rPr>
          <w:rFonts w:ascii="David" w:eastAsia="Times New Roman" w:hAnsi="David" w:cs="David"/>
          <w:b/>
          <w:bCs/>
          <w:sz w:val="32"/>
          <w:szCs w:val="32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17.7.22</w:t>
      </w:r>
    </w:p>
    <w:p w:rsidR="00787015" w:rsidRPr="008C332B" w:rsidRDefault="00787015" w:rsidP="00787015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</w:pPr>
      <w:r w:rsidRPr="008C332B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  <w:t>עיריית דימונה</w:t>
      </w:r>
    </w:p>
    <w:p w:rsidR="00787015" w:rsidRDefault="00787015" w:rsidP="00787015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:rsidR="00787015" w:rsidRPr="00A23C15" w:rsidRDefault="00787015" w:rsidP="0078701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23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מכרז פומבי מס'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24/2022</w:t>
      </w:r>
    </w:p>
    <w:p w:rsidR="00787015" w:rsidRPr="00787015" w:rsidRDefault="00787015" w:rsidP="0078701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78701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לאספקה והתקנת ריהוט</w:t>
      </w:r>
      <w:r w:rsidRPr="007870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ייעודי לבית ספר חדשני בעיר דימונה.</w:t>
      </w:r>
      <w:r w:rsidRPr="0078701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7870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87015" w:rsidRPr="00787015" w:rsidRDefault="00787015" w:rsidP="0078701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7870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(עבודות נגרות </w:t>
      </w:r>
      <w:r w:rsidRPr="00787015">
        <w:rPr>
          <w:rFonts w:ascii="Times New Roman" w:eastAsia="Times New Roman" w:hAnsi="Times New Roman" w:cs="David"/>
          <w:b/>
          <w:bCs/>
          <w:sz w:val="24"/>
          <w:szCs w:val="24"/>
        </w:rPr>
        <w:t>custom made</w:t>
      </w:r>
      <w:r w:rsidRPr="007870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</w:t>
      </w:r>
    </w:p>
    <w:p w:rsidR="00787015" w:rsidRPr="00A23C15" w:rsidRDefault="00787015" w:rsidP="0078701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787015" w:rsidRDefault="00787015" w:rsidP="00787015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</w:p>
    <w:p w:rsidR="00787015" w:rsidRDefault="00787015" w:rsidP="00787015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הודעה</w:t>
      </w:r>
    </w:p>
    <w:p w:rsidR="00787015" w:rsidRDefault="00787015" w:rsidP="00787015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</w:p>
    <w:p w:rsidR="00787015" w:rsidRDefault="00787015" w:rsidP="00787015">
      <w:pPr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1. מועד הגשת ההצעות למכרז מוארך בזאת </w:t>
      </w:r>
      <w:r w:rsidRPr="00787015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עד ליום 21.7.22 ועד לשעה 14:00. </w:t>
      </w:r>
    </w:p>
    <w:p w:rsidR="00787015" w:rsidRPr="00AC2A2A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2. </w:t>
      </w:r>
      <w:r w:rsidRPr="00787015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מועד הספקת הריהוט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נשוא המכרז </w:t>
      </w:r>
      <w:r w:rsidRPr="00787015">
        <w:rPr>
          <w:rFonts w:ascii="David" w:eastAsia="Times New Roman" w:hAnsi="David" w:cs="David" w:hint="cs"/>
          <w:sz w:val="28"/>
          <w:szCs w:val="28"/>
          <w:rtl/>
          <w:lang w:eastAsia="he-IL"/>
        </w:rPr>
        <w:t>מוארך בזאת</w:t>
      </w: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 עד ליום 30.9.22. </w:t>
      </w:r>
      <w:r w:rsidR="00AC2A2A" w:rsidRPr="00AC2A2A">
        <w:rPr>
          <w:rFonts w:ascii="David" w:eastAsia="Times New Roman" w:hAnsi="David" w:cs="David" w:hint="cs"/>
          <w:sz w:val="28"/>
          <w:szCs w:val="28"/>
          <w:rtl/>
          <w:lang w:eastAsia="he-IL"/>
        </w:rPr>
        <w:t>בהתאם לכך בכל מקום בו מופיע התאריך 15.8.22 יבוא תחתיו התאריך 30.9.22.</w:t>
      </w:r>
    </w:p>
    <w:p w:rsidR="00787015" w:rsidRPr="00AC2A2A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AC2A2A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</w:t>
      </w:r>
    </w:p>
    <w:p w:rsidR="00787015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:rsidR="00787015" w:rsidRPr="00655A48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:rsidR="00787015" w:rsidRPr="00E24B21" w:rsidRDefault="00787015" w:rsidP="00787015">
      <w:pPr>
        <w:rPr>
          <w:sz w:val="24"/>
          <w:szCs w:val="24"/>
          <w:rtl/>
        </w:rPr>
      </w:pPr>
      <w:bookmarkStart w:id="0" w:name="_GoBack"/>
      <w:bookmarkEnd w:id="0"/>
    </w:p>
    <w:p w:rsidR="00787015" w:rsidRPr="007B4DCF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</w:t>
      </w:r>
      <w:r w:rsidRPr="007B4DCF">
        <w:rPr>
          <w:rFonts w:ascii="David" w:eastAsia="Times New Roman" w:hAnsi="David" w:cs="David"/>
          <w:sz w:val="28"/>
          <w:szCs w:val="28"/>
          <w:rtl/>
          <w:lang w:eastAsia="he-IL"/>
        </w:rPr>
        <w:t>בברכה,</w:t>
      </w:r>
    </w:p>
    <w:p w:rsidR="00787015" w:rsidRPr="007B4DCF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>דוד לוי</w:t>
      </w:r>
    </w:p>
    <w:p w:rsidR="00787015" w:rsidRPr="007B4DCF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>מנהל הרכש</w:t>
      </w:r>
    </w:p>
    <w:p w:rsidR="00787015" w:rsidRPr="007B4DCF" w:rsidRDefault="00787015" w:rsidP="00787015">
      <w:pPr>
        <w:spacing w:after="0" w:line="240" w:lineRule="auto"/>
        <w:rPr>
          <w:rFonts w:ascii="David" w:eastAsia="Times New Roman" w:hAnsi="David" w:cs="David"/>
          <w:sz w:val="28"/>
          <w:szCs w:val="28"/>
          <w:lang w:eastAsia="he-IL"/>
        </w:rPr>
      </w:pPr>
    </w:p>
    <w:p w:rsidR="00787015" w:rsidRDefault="00787015" w:rsidP="00787015"/>
    <w:p w:rsidR="00787015" w:rsidRDefault="00787015" w:rsidP="00787015"/>
    <w:p w:rsidR="0014607E" w:rsidRDefault="0014607E"/>
    <w:sectPr w:rsidR="0014607E" w:rsidSect="00762F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15"/>
    <w:rsid w:val="0014607E"/>
    <w:rsid w:val="00762F7E"/>
    <w:rsid w:val="00787015"/>
    <w:rsid w:val="008D362A"/>
    <w:rsid w:val="00AC2A2A"/>
    <w:rsid w:val="00B0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2FBC"/>
  <w15:chartTrackingRefBased/>
  <w15:docId w15:val="{4D866324-5C6E-4D9F-8B8F-7CC89D1D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אזולאי</dc:creator>
  <cp:keywords/>
  <dc:description/>
  <cp:lastModifiedBy>עדי אזולאי</cp:lastModifiedBy>
  <cp:revision>2</cp:revision>
  <dcterms:created xsi:type="dcterms:W3CDTF">2022-07-17T09:11:00Z</dcterms:created>
  <dcterms:modified xsi:type="dcterms:W3CDTF">2022-07-17T09:24:00Z</dcterms:modified>
</cp:coreProperties>
</file>